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786" w:rsidRDefault="00097786" w:rsidP="0019638B">
      <w:pPr>
        <w:rPr>
          <w:noProof/>
          <w:color w:val="6C261B" w:themeColor="accent2" w:themeShade="80"/>
          <w:sz w:val="12"/>
          <w:szCs w:val="96"/>
          <w:lang w:eastAsia="it-IT"/>
        </w:rPr>
      </w:pPr>
    </w:p>
    <w:p w:rsidR="005C2537" w:rsidRPr="00D8147F" w:rsidRDefault="005C2537" w:rsidP="0019638B">
      <w:pPr>
        <w:rPr>
          <w:noProof/>
          <w:color w:val="6C261B" w:themeColor="accent2" w:themeShade="80"/>
          <w:sz w:val="2"/>
          <w:szCs w:val="96"/>
          <w:lang w:eastAsia="it-IT"/>
        </w:rPr>
      </w:pPr>
      <w:bookmarkStart w:id="0" w:name="_GoBack"/>
      <w:bookmarkEnd w:id="0"/>
    </w:p>
    <w:p w:rsidR="0019638B" w:rsidRDefault="006727BB" w:rsidP="0019638B">
      <w:pPr>
        <w:rPr>
          <w:noProof/>
          <w:color w:val="6C261B" w:themeColor="accent2" w:themeShade="80"/>
          <w:sz w:val="96"/>
          <w:szCs w:val="96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5F3B4C31" wp14:editId="00E6EFA9">
            <wp:simplePos x="0" y="0"/>
            <wp:positionH relativeFrom="column">
              <wp:posOffset>3897630</wp:posOffset>
            </wp:positionH>
            <wp:positionV relativeFrom="paragraph">
              <wp:posOffset>208280</wp:posOffset>
            </wp:positionV>
            <wp:extent cx="2377440" cy="1046480"/>
            <wp:effectExtent l="0" t="0" r="3810" b="127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inline distT="0" distB="0" distL="0" distR="0" wp14:anchorId="3684E389" wp14:editId="2319E101">
            <wp:extent cx="971550" cy="1373425"/>
            <wp:effectExtent l="0" t="0" r="0" b="0"/>
            <wp:docPr id="3" name="Immagine 3" descr="Y:\Loghi\Imag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Loghi\Image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533" cy="137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D91" w:rsidRPr="006727BB" w:rsidRDefault="006727BB" w:rsidP="0019638B">
      <w:pPr>
        <w:spacing w:line="240" w:lineRule="auto"/>
        <w:jc w:val="center"/>
        <w:rPr>
          <w:noProof/>
          <w:color w:val="6C261B" w:themeColor="accent2" w:themeShade="80"/>
          <w:sz w:val="96"/>
          <w:szCs w:val="96"/>
          <w:lang w:eastAsia="it-IT"/>
        </w:rPr>
      </w:pPr>
      <w:r w:rsidRPr="006727BB">
        <w:rPr>
          <w:noProof/>
          <w:color w:val="6C261B" w:themeColor="accent2" w:themeShade="80"/>
          <w:sz w:val="96"/>
          <w:szCs w:val="96"/>
          <w:lang w:eastAsia="it-IT"/>
        </w:rPr>
        <w:t>TEATRO COLOMBO</w:t>
      </w:r>
    </w:p>
    <w:p w:rsidR="006727BB" w:rsidRPr="006727BB" w:rsidRDefault="006727BB" w:rsidP="0019638B">
      <w:pPr>
        <w:spacing w:line="240" w:lineRule="auto"/>
        <w:jc w:val="center"/>
        <w:rPr>
          <w:noProof/>
          <w:color w:val="6C261B" w:themeColor="accent2" w:themeShade="80"/>
          <w:sz w:val="96"/>
          <w:szCs w:val="96"/>
          <w:lang w:eastAsia="it-IT"/>
        </w:rPr>
      </w:pPr>
      <w:r w:rsidRPr="006727BB">
        <w:rPr>
          <w:noProof/>
          <w:color w:val="6C261B" w:themeColor="accent2" w:themeShade="80"/>
          <w:sz w:val="96"/>
          <w:szCs w:val="96"/>
          <w:lang w:eastAsia="it-IT"/>
        </w:rPr>
        <w:t>Valdottavo</w:t>
      </w:r>
    </w:p>
    <w:p w:rsidR="006727BB" w:rsidRPr="00D0149C" w:rsidRDefault="006727BB" w:rsidP="000D1780">
      <w:pPr>
        <w:pStyle w:val="Titolo2"/>
        <w:jc w:val="center"/>
        <w:rPr>
          <w:noProof/>
          <w:color w:val="FFFFFF" w:themeColor="background1"/>
          <w:sz w:val="56"/>
          <w:szCs w:val="56"/>
          <w:lang w:eastAsia="it-IT"/>
        </w:rPr>
      </w:pPr>
      <w:r w:rsidRPr="00D0149C">
        <w:rPr>
          <w:noProof/>
          <w:color w:val="FFFFFF" w:themeColor="background1"/>
          <w:sz w:val="56"/>
          <w:szCs w:val="56"/>
          <w:highlight w:val="darkYellow"/>
          <w:lang w:eastAsia="it-IT"/>
        </w:rPr>
        <w:t>Sabato 16 novembre ore 21.00</w:t>
      </w:r>
    </w:p>
    <w:p w:rsidR="00A37D91" w:rsidRDefault="000D1780">
      <w:r w:rsidRPr="000D1780">
        <w:rPr>
          <w:noProof/>
          <w:sz w:val="56"/>
          <w:szCs w:val="56"/>
          <w:highlight w:val="darkYellow"/>
          <w:lang w:eastAsia="it-IT"/>
        </w:rPr>
        <w:drawing>
          <wp:anchor distT="0" distB="0" distL="114300" distR="114300" simplePos="0" relativeHeight="251659264" behindDoc="0" locked="0" layoutInCell="1" allowOverlap="1" wp14:anchorId="069E6644" wp14:editId="05C5E273">
            <wp:simplePos x="0" y="0"/>
            <wp:positionH relativeFrom="column">
              <wp:posOffset>-154305</wp:posOffset>
            </wp:positionH>
            <wp:positionV relativeFrom="paragraph">
              <wp:posOffset>374650</wp:posOffset>
            </wp:positionV>
            <wp:extent cx="6303645" cy="5169535"/>
            <wp:effectExtent l="0" t="0" r="1905" b="0"/>
            <wp:wrapNone/>
            <wp:docPr id="2" name="Immagine 2" descr="C:\Users\GBERTO~1\AppData\Local\Temp\Senzan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BERTO~1\AppData\Local\Temp\Senzanom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45" cy="516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4CC" w:rsidRPr="00A054CC">
        <w:rPr>
          <w:noProof/>
          <w:color w:val="3C3638" w:themeColor="accent6" w:themeShade="80"/>
          <w:sz w:val="72"/>
          <w:szCs w:val="72"/>
          <w:highlight w:val="lightGray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ED520D" wp14:editId="6F7176A4">
                <wp:simplePos x="0" y="0"/>
                <wp:positionH relativeFrom="column">
                  <wp:posOffset>3697605</wp:posOffset>
                </wp:positionH>
                <wp:positionV relativeFrom="paragraph">
                  <wp:posOffset>4766945</wp:posOffset>
                </wp:positionV>
                <wp:extent cx="2891790" cy="765810"/>
                <wp:effectExtent l="0" t="0" r="22860" b="1524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7658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4CC" w:rsidRPr="00A054CC" w:rsidRDefault="00A054CC" w:rsidP="00A054CC">
                            <w:pPr>
                              <w:jc w:val="center"/>
                              <w:rPr>
                                <w:b/>
                                <w:color w:val="6C261B" w:themeColor="accent2" w:themeShade="80"/>
                              </w:rPr>
                            </w:pPr>
                            <w:r w:rsidRPr="00A054CC">
                              <w:rPr>
                                <w:b/>
                                <w:color w:val="6C261B" w:themeColor="accent2" w:themeShade="80"/>
                              </w:rPr>
                              <w:t>Il ricavato della serata andrà a favore</w:t>
                            </w:r>
                          </w:p>
                          <w:p w:rsidR="00A054CC" w:rsidRPr="00A054CC" w:rsidRDefault="00A054CC" w:rsidP="00A054CC">
                            <w:pPr>
                              <w:jc w:val="center"/>
                              <w:rPr>
                                <w:color w:val="6C261B" w:themeColor="accent2" w:themeShade="80"/>
                              </w:rPr>
                            </w:pPr>
                            <w:r w:rsidRPr="00A054CC">
                              <w:rPr>
                                <w:b/>
                                <w:color w:val="6C261B" w:themeColor="accent2" w:themeShade="80"/>
                              </w:rPr>
                              <w:t>della Misericordia di Borgo a Mozzano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91.15pt;margin-top:375.35pt;width:227.7pt;height:6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" fillcolor="white [3201]" strokecolor="#cf543f [3205]" strokeweight="2pt">
                <v:textbox>
                  <w:txbxContent>
                    <w:p w:rsidR="00A054CC" w:rsidRPr="00A054CC" w:rsidRDefault="00A054CC" w:rsidP="00A054CC">
                      <w:pPr>
                        <w:jc w:val="center"/>
                        <w:rPr>
                          <w:b/>
                          <w:color w:val="6C261B" w:themeColor="accent2" w:themeShade="80"/>
                        </w:rPr>
                      </w:pPr>
                      <w:r w:rsidRPr="00A054CC">
                        <w:rPr>
                          <w:b/>
                          <w:color w:val="6C261B" w:themeColor="accent2" w:themeShade="80"/>
                        </w:rPr>
                        <w:t>Il ricavato della serata andrà a favore</w:t>
                      </w:r>
                    </w:p>
                    <w:p w:rsidR="00A054CC" w:rsidRPr="00A054CC" w:rsidRDefault="00A054CC" w:rsidP="00A054CC">
                      <w:pPr>
                        <w:jc w:val="center"/>
                        <w:rPr>
                          <w:color w:val="6C261B" w:themeColor="accent2" w:themeShade="80"/>
                        </w:rPr>
                      </w:pPr>
                      <w:r w:rsidRPr="00A054CC">
                        <w:rPr>
                          <w:b/>
                          <w:color w:val="6C261B" w:themeColor="accent2" w:themeShade="80"/>
                        </w:rPr>
                        <w:t>della Misericordia di Borgo a Mozzano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37D91" w:rsidSect="006F613B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91"/>
    <w:rsid w:val="00097786"/>
    <w:rsid w:val="000D1780"/>
    <w:rsid w:val="00187748"/>
    <w:rsid w:val="0019638B"/>
    <w:rsid w:val="00572DA0"/>
    <w:rsid w:val="005C2537"/>
    <w:rsid w:val="006727BB"/>
    <w:rsid w:val="006C5829"/>
    <w:rsid w:val="006F613B"/>
    <w:rsid w:val="00702856"/>
    <w:rsid w:val="00A054CC"/>
    <w:rsid w:val="00A37D91"/>
    <w:rsid w:val="00CA6429"/>
    <w:rsid w:val="00D0149C"/>
    <w:rsid w:val="00D8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17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7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7D91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1780"/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17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7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7D91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1780"/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Farmacia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283B6-1F6D-4F0E-A672-673AAD09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Gabriele Bertolacci</dc:creator>
  <cp:lastModifiedBy>Gabriele Bertolacci</cp:lastModifiedBy>
  <cp:revision>11</cp:revision>
  <cp:lastPrinted>2013-11-08T15:04:00Z</cp:lastPrinted>
  <dcterms:created xsi:type="dcterms:W3CDTF">2013-11-06T09:16:00Z</dcterms:created>
  <dcterms:modified xsi:type="dcterms:W3CDTF">2013-11-08T15:05:00Z</dcterms:modified>
</cp:coreProperties>
</file>